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7E2B" w14:textId="15966A38" w:rsidR="00935990" w:rsidRPr="004D3210" w:rsidRDefault="00935990" w:rsidP="00691144">
      <w:pPr>
        <w:pStyle w:val="Ttulo"/>
        <w:rPr>
          <w:rFonts w:ascii="Times New Roman" w:hAnsi="Times New Roman"/>
          <w:sz w:val="28"/>
          <w:szCs w:val="28"/>
          <w:lang w:val="es-MX"/>
        </w:rPr>
      </w:pPr>
      <w:bookmarkStart w:id="0" w:name="_GoBack"/>
      <w:bookmarkEnd w:id="0"/>
      <w:r w:rsidRPr="004D3210">
        <w:rPr>
          <w:rFonts w:ascii="Times New Roman" w:hAnsi="Times New Roman"/>
          <w:sz w:val="28"/>
          <w:szCs w:val="28"/>
          <w:lang w:val="es-MX"/>
        </w:rPr>
        <w:t>CORTE DE APELACIONES</w:t>
      </w:r>
      <w:r w:rsidR="00691144"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4D3210">
        <w:rPr>
          <w:rFonts w:ascii="Times New Roman" w:hAnsi="Times New Roman"/>
          <w:sz w:val="28"/>
          <w:szCs w:val="28"/>
          <w:lang w:val="es-MX"/>
        </w:rPr>
        <w:t>TALCA</w:t>
      </w:r>
    </w:p>
    <w:p w14:paraId="6F4E1D67" w14:textId="51737749" w:rsidR="009F6FEC" w:rsidRPr="0027728A" w:rsidRDefault="00720563" w:rsidP="0027728A">
      <w:pPr>
        <w:pStyle w:val="Subttulo"/>
        <w:rPr>
          <w:rFonts w:ascii="Times New Roman" w:hAnsi="Times New Roman"/>
          <w:sz w:val="28"/>
          <w:szCs w:val="28"/>
          <w:lang w:val="es-MX"/>
        </w:rPr>
      </w:pPr>
      <w:r>
        <w:rPr>
          <w:rFonts w:ascii="Times New Roman" w:hAnsi="Times New Roman"/>
          <w:sz w:val="28"/>
          <w:szCs w:val="28"/>
          <w:lang w:val="es-MX"/>
        </w:rPr>
        <w:t>PRIMERA</w:t>
      </w:r>
      <w:r w:rsidR="0026482D" w:rsidRPr="004D3210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935990" w:rsidRPr="004D3210">
        <w:rPr>
          <w:rFonts w:ascii="Times New Roman" w:hAnsi="Times New Roman"/>
          <w:sz w:val="28"/>
          <w:szCs w:val="28"/>
          <w:lang w:val="es-MX"/>
        </w:rPr>
        <w:t>SALA</w:t>
      </w:r>
    </w:p>
    <w:p w14:paraId="22CAED02" w14:textId="046B775D" w:rsidR="009F6FEC" w:rsidRPr="004D3210" w:rsidRDefault="00662BAB" w:rsidP="00A30726">
      <w:pPr>
        <w:pStyle w:val="Textoindependienteprimerasangra"/>
        <w:ind w:firstLine="708"/>
        <w:rPr>
          <w:sz w:val="28"/>
          <w:szCs w:val="28"/>
          <w:lang w:val="es-MX"/>
        </w:rPr>
      </w:pPr>
      <w:r w:rsidRPr="004D3210">
        <w:rPr>
          <w:sz w:val="28"/>
          <w:szCs w:val="28"/>
          <w:lang w:val="es-MX"/>
        </w:rPr>
        <w:t>Talca</w:t>
      </w:r>
      <w:r w:rsidR="00A30726" w:rsidRPr="004D3210">
        <w:rPr>
          <w:sz w:val="28"/>
          <w:szCs w:val="28"/>
          <w:lang w:val="es-MX"/>
        </w:rPr>
        <w:t>,</w:t>
      </w:r>
      <w:r w:rsidR="00A30726">
        <w:rPr>
          <w:sz w:val="28"/>
          <w:szCs w:val="28"/>
          <w:lang w:val="es-MX"/>
        </w:rPr>
        <w:t xml:space="preserve"> </w:t>
      </w:r>
      <w:r w:rsidR="00832B4A">
        <w:rPr>
          <w:sz w:val="28"/>
          <w:szCs w:val="28"/>
          <w:lang w:val="es-MX"/>
        </w:rPr>
        <w:t>30</w:t>
      </w:r>
      <w:r w:rsidR="005E0130" w:rsidRPr="004D3210">
        <w:rPr>
          <w:sz w:val="28"/>
          <w:szCs w:val="28"/>
          <w:lang w:val="es-MX"/>
        </w:rPr>
        <w:t xml:space="preserve"> de </w:t>
      </w:r>
      <w:r w:rsidR="00DB1FFB">
        <w:rPr>
          <w:sz w:val="28"/>
          <w:szCs w:val="28"/>
          <w:lang w:val="es-MX"/>
        </w:rPr>
        <w:t>junio</w:t>
      </w:r>
      <w:r w:rsidR="00851272">
        <w:rPr>
          <w:sz w:val="28"/>
          <w:szCs w:val="28"/>
          <w:lang w:val="es-MX"/>
        </w:rPr>
        <w:t xml:space="preserve"> </w:t>
      </w:r>
      <w:r w:rsidR="005E0130" w:rsidRPr="004D3210">
        <w:rPr>
          <w:sz w:val="28"/>
          <w:szCs w:val="28"/>
          <w:lang w:val="es-MX"/>
        </w:rPr>
        <w:t>de 202</w:t>
      </w:r>
      <w:r w:rsidR="00851272">
        <w:rPr>
          <w:sz w:val="28"/>
          <w:szCs w:val="28"/>
          <w:lang w:val="es-MX"/>
        </w:rPr>
        <w:t>5</w:t>
      </w:r>
    </w:p>
    <w:p w14:paraId="64FE4C02" w14:textId="77777777" w:rsidR="00935990" w:rsidRPr="004D3210" w:rsidRDefault="00935990" w:rsidP="00A30726">
      <w:pPr>
        <w:pStyle w:val="Textoindependienteprimerasangra"/>
        <w:ind w:firstLine="708"/>
        <w:jc w:val="both"/>
        <w:rPr>
          <w:sz w:val="28"/>
          <w:szCs w:val="28"/>
          <w:lang w:val="es-MX"/>
        </w:rPr>
      </w:pPr>
      <w:r w:rsidRPr="004D3210">
        <w:rPr>
          <w:sz w:val="28"/>
          <w:szCs w:val="28"/>
          <w:lang w:val="es-MX"/>
        </w:rPr>
        <w:t>No se verán en la audiencia de hoy, por los motivos que se indica a continuación, las causas siguientes:</w:t>
      </w:r>
    </w:p>
    <w:p w14:paraId="3B5E7E3C" w14:textId="3206004A" w:rsidR="00935990" w:rsidRPr="004D3210" w:rsidRDefault="00935990" w:rsidP="00A30726">
      <w:pPr>
        <w:pStyle w:val="Ttulo1"/>
        <w:jc w:val="center"/>
        <w:rPr>
          <w:rFonts w:ascii="Times New Roman" w:hAnsi="Times New Roman"/>
          <w:sz w:val="28"/>
          <w:szCs w:val="28"/>
          <w:lang w:val="es-MX"/>
        </w:rPr>
      </w:pPr>
      <w:r w:rsidRPr="004D3210">
        <w:rPr>
          <w:rFonts w:ascii="Times New Roman" w:hAnsi="Times New Roman"/>
          <w:sz w:val="28"/>
          <w:szCs w:val="28"/>
          <w:lang w:val="es-MX"/>
        </w:rPr>
        <w:t>N° TABLA                              ROL                                MOTIVO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A1671" w:rsidRPr="004D3210" w14:paraId="1DF270F3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76117B4F" w14:textId="0F0D0BB5" w:rsidR="00AA1671" w:rsidRPr="004D3210" w:rsidRDefault="00706148" w:rsidP="009F6FEC">
            <w:pPr>
              <w:rPr>
                <w:sz w:val="28"/>
                <w:szCs w:val="28"/>
                <w:u w:val="single"/>
                <w:lang w:val="es-CL" w:eastAsia="es-CL"/>
              </w:rPr>
            </w:pPr>
            <w:r>
              <w:rPr>
                <w:sz w:val="28"/>
                <w:szCs w:val="28"/>
                <w:u w:val="single"/>
                <w:lang w:val="es-CL" w:eastAsia="es-CL"/>
              </w:rPr>
              <w:t>Tabla ordinaria:</w:t>
            </w:r>
          </w:p>
        </w:tc>
        <w:tc>
          <w:tcPr>
            <w:tcW w:w="2831" w:type="dxa"/>
            <w:noWrap/>
          </w:tcPr>
          <w:p w14:paraId="17B482AF" w14:textId="77777777" w:rsidR="00AA1671" w:rsidRPr="004D3210" w:rsidRDefault="00AA1671" w:rsidP="009F6FEC">
            <w:pPr>
              <w:rPr>
                <w:sz w:val="28"/>
                <w:szCs w:val="28"/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03062628" w14:textId="77777777" w:rsidR="00AA1671" w:rsidRPr="004D3210" w:rsidRDefault="00AA1671" w:rsidP="009F6FEC">
            <w:pPr>
              <w:rPr>
                <w:sz w:val="28"/>
                <w:szCs w:val="28"/>
                <w:lang w:val="es-CL" w:eastAsia="es-CL"/>
              </w:rPr>
            </w:pPr>
          </w:p>
        </w:tc>
      </w:tr>
      <w:tr w:rsidR="00832B4A" w:rsidRPr="004D3210" w14:paraId="61924F78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178A47E8" w14:textId="6E0C7D85" w:rsidR="00832B4A" w:rsidRPr="000466EF" w:rsidRDefault="00832B4A" w:rsidP="00832B4A">
            <w:pPr>
              <w:rPr>
                <w:sz w:val="28"/>
                <w:szCs w:val="28"/>
                <w:lang w:val="es-CL" w:eastAsia="es-CL"/>
              </w:rPr>
            </w:pPr>
            <w:r w:rsidRPr="000466EF">
              <w:rPr>
                <w:sz w:val="28"/>
                <w:szCs w:val="28"/>
                <w:lang w:val="es-CL" w:eastAsia="es-CL"/>
              </w:rPr>
              <w:t>1</w:t>
            </w:r>
          </w:p>
        </w:tc>
        <w:tc>
          <w:tcPr>
            <w:tcW w:w="2831" w:type="dxa"/>
            <w:noWrap/>
          </w:tcPr>
          <w:p w14:paraId="2EF53BB7" w14:textId="5F52CC58" w:rsidR="00832B4A" w:rsidRPr="000466EF" w:rsidRDefault="00832B4A" w:rsidP="00832B4A">
            <w:pPr>
              <w:rPr>
                <w:sz w:val="28"/>
                <w:szCs w:val="28"/>
                <w:lang w:val="es-CL" w:eastAsia="es-CL"/>
              </w:rPr>
            </w:pPr>
            <w:r w:rsidRPr="000466EF">
              <w:rPr>
                <w:sz w:val="28"/>
                <w:szCs w:val="28"/>
                <w:lang w:val="es-CL" w:eastAsia="es-CL"/>
              </w:rPr>
              <w:t>405-2024</w:t>
            </w:r>
          </w:p>
        </w:tc>
        <w:tc>
          <w:tcPr>
            <w:tcW w:w="2832" w:type="dxa"/>
            <w:noWrap/>
          </w:tcPr>
          <w:p w14:paraId="1100AA4F" w14:textId="287A49A9" w:rsidR="00832B4A" w:rsidRPr="000466EF" w:rsidRDefault="00832B4A" w:rsidP="00832B4A">
            <w:pPr>
              <w:rPr>
                <w:sz w:val="28"/>
                <w:szCs w:val="28"/>
                <w:lang w:val="es-CL" w:eastAsia="es-CL"/>
              </w:rPr>
            </w:pPr>
            <w:r w:rsidRPr="000466EF"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  <w:tr w:rsidR="00851272" w:rsidRPr="004D3210" w14:paraId="681B8D46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57314B8B" w14:textId="4F2D7345" w:rsidR="00851272" w:rsidRPr="00DB1FFB" w:rsidRDefault="00832B4A" w:rsidP="006559E7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3</w:t>
            </w:r>
          </w:p>
        </w:tc>
        <w:tc>
          <w:tcPr>
            <w:tcW w:w="2831" w:type="dxa"/>
            <w:noWrap/>
          </w:tcPr>
          <w:p w14:paraId="192BF189" w14:textId="7CE9F683" w:rsidR="00851272" w:rsidRPr="00DB1FFB" w:rsidRDefault="00832B4A" w:rsidP="006559E7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650-2024</w:t>
            </w:r>
          </w:p>
        </w:tc>
        <w:tc>
          <w:tcPr>
            <w:tcW w:w="2832" w:type="dxa"/>
            <w:noWrap/>
          </w:tcPr>
          <w:p w14:paraId="45DDC6AC" w14:textId="1F03D54E" w:rsidR="00851272" w:rsidRPr="00DB1FFB" w:rsidRDefault="00832B4A" w:rsidP="006559E7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  <w:tr w:rsidR="00537431" w:rsidRPr="004D3210" w14:paraId="3DED4DE1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1782E63D" w14:textId="53D19584" w:rsidR="00537431" w:rsidRDefault="00537431" w:rsidP="006559E7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4</w:t>
            </w:r>
          </w:p>
        </w:tc>
        <w:tc>
          <w:tcPr>
            <w:tcW w:w="2831" w:type="dxa"/>
            <w:noWrap/>
          </w:tcPr>
          <w:p w14:paraId="13C7797F" w14:textId="702ED9FC" w:rsidR="00537431" w:rsidRDefault="00537431" w:rsidP="006559E7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740-2024</w:t>
            </w:r>
          </w:p>
        </w:tc>
        <w:tc>
          <w:tcPr>
            <w:tcW w:w="2832" w:type="dxa"/>
            <w:noWrap/>
          </w:tcPr>
          <w:p w14:paraId="668CAD9D" w14:textId="131EC745" w:rsidR="00537431" w:rsidRDefault="00537431" w:rsidP="006559E7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  <w:tr w:rsidR="00FB638A" w:rsidRPr="004D3210" w14:paraId="7A929EFA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0C82E456" w14:textId="50A6D09A" w:rsidR="00FB638A" w:rsidRPr="00832B4A" w:rsidRDefault="00832B4A" w:rsidP="005E6F85">
            <w:pPr>
              <w:rPr>
                <w:sz w:val="28"/>
                <w:szCs w:val="28"/>
                <w:lang w:val="es-CL" w:eastAsia="es-CL"/>
              </w:rPr>
            </w:pPr>
            <w:r w:rsidRPr="00832B4A">
              <w:rPr>
                <w:sz w:val="28"/>
                <w:szCs w:val="28"/>
                <w:lang w:val="es-CL" w:eastAsia="es-CL"/>
              </w:rPr>
              <w:t>7</w:t>
            </w:r>
          </w:p>
        </w:tc>
        <w:tc>
          <w:tcPr>
            <w:tcW w:w="2831" w:type="dxa"/>
            <w:noWrap/>
          </w:tcPr>
          <w:p w14:paraId="147E80E6" w14:textId="362F61F1" w:rsidR="00FB638A" w:rsidRPr="00832B4A" w:rsidRDefault="00832B4A" w:rsidP="005E6F85">
            <w:pPr>
              <w:rPr>
                <w:sz w:val="28"/>
                <w:szCs w:val="28"/>
                <w:lang w:val="es-CL" w:eastAsia="es-CL"/>
              </w:rPr>
            </w:pPr>
            <w:r w:rsidRPr="00832B4A">
              <w:rPr>
                <w:sz w:val="28"/>
                <w:szCs w:val="28"/>
                <w:lang w:val="es-CL" w:eastAsia="es-CL"/>
              </w:rPr>
              <w:t>17-2025</w:t>
            </w:r>
          </w:p>
        </w:tc>
        <w:tc>
          <w:tcPr>
            <w:tcW w:w="2832" w:type="dxa"/>
            <w:noWrap/>
          </w:tcPr>
          <w:p w14:paraId="5423C03C" w14:textId="523197A5" w:rsidR="00FB638A" w:rsidRPr="00832B4A" w:rsidRDefault="00832B4A" w:rsidP="005E6F85">
            <w:pPr>
              <w:rPr>
                <w:sz w:val="28"/>
                <w:szCs w:val="28"/>
                <w:lang w:val="es-CL" w:eastAsia="es-CL"/>
              </w:rPr>
            </w:pPr>
            <w:r w:rsidRPr="00832B4A"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  <w:tr w:rsidR="00237C09" w:rsidRPr="004D3210" w14:paraId="6F5F4F39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28D19C45" w14:textId="366F32F9" w:rsidR="00237C09" w:rsidRDefault="00237C09" w:rsidP="00720563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8</w:t>
            </w:r>
          </w:p>
        </w:tc>
        <w:tc>
          <w:tcPr>
            <w:tcW w:w="2831" w:type="dxa"/>
            <w:noWrap/>
          </w:tcPr>
          <w:p w14:paraId="0C64CDB3" w14:textId="63033845" w:rsidR="00237C09" w:rsidRDefault="00237C09" w:rsidP="00720563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31-2025</w:t>
            </w:r>
          </w:p>
        </w:tc>
        <w:tc>
          <w:tcPr>
            <w:tcW w:w="2832" w:type="dxa"/>
            <w:noWrap/>
          </w:tcPr>
          <w:p w14:paraId="1233FC36" w14:textId="40397159" w:rsidR="00237C09" w:rsidRDefault="00237C09" w:rsidP="00720563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Falta de tiempo</w:t>
            </w:r>
          </w:p>
        </w:tc>
      </w:tr>
      <w:tr w:rsidR="00237C09" w:rsidRPr="004D3210" w14:paraId="2628EEFD" w14:textId="77777777" w:rsidTr="00A30726">
        <w:trPr>
          <w:trHeight w:val="288"/>
          <w:jc w:val="center"/>
        </w:trPr>
        <w:tc>
          <w:tcPr>
            <w:tcW w:w="2831" w:type="dxa"/>
            <w:noWrap/>
          </w:tcPr>
          <w:p w14:paraId="0FF37C0B" w14:textId="366926A1" w:rsidR="00237C09" w:rsidRPr="001F5EA4" w:rsidRDefault="00237C09" w:rsidP="00720563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10</w:t>
            </w:r>
          </w:p>
        </w:tc>
        <w:tc>
          <w:tcPr>
            <w:tcW w:w="2831" w:type="dxa"/>
            <w:noWrap/>
          </w:tcPr>
          <w:p w14:paraId="0AEA75D9" w14:textId="002B62A6" w:rsidR="00237C09" w:rsidRPr="001F5EA4" w:rsidRDefault="00237C09" w:rsidP="00720563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44-2025</w:t>
            </w:r>
          </w:p>
        </w:tc>
        <w:tc>
          <w:tcPr>
            <w:tcW w:w="2832" w:type="dxa"/>
            <w:noWrap/>
          </w:tcPr>
          <w:p w14:paraId="5FB7B85F" w14:textId="02E9AED4" w:rsidR="00237C09" w:rsidRPr="001F5EA4" w:rsidRDefault="00237C09" w:rsidP="00720563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Falta de tiempo</w:t>
            </w:r>
          </w:p>
        </w:tc>
      </w:tr>
      <w:tr w:rsidR="00237C09" w:rsidRPr="004D3210" w14:paraId="2EEA91B3" w14:textId="77777777" w:rsidTr="008E799D">
        <w:trPr>
          <w:trHeight w:val="288"/>
          <w:jc w:val="center"/>
        </w:trPr>
        <w:tc>
          <w:tcPr>
            <w:tcW w:w="2831" w:type="dxa"/>
            <w:noWrap/>
          </w:tcPr>
          <w:p w14:paraId="189837B3" w14:textId="31423E05" w:rsidR="00237C09" w:rsidRPr="004D3210" w:rsidRDefault="00237C09" w:rsidP="005E6F85">
            <w:pPr>
              <w:rPr>
                <w:sz w:val="28"/>
                <w:szCs w:val="28"/>
                <w:u w:val="single"/>
                <w:lang w:val="es-CL" w:eastAsia="es-CL"/>
              </w:rPr>
            </w:pPr>
            <w:r>
              <w:rPr>
                <w:sz w:val="28"/>
                <w:szCs w:val="28"/>
                <w:u w:val="single"/>
                <w:lang w:val="es-CL" w:eastAsia="es-CL"/>
              </w:rPr>
              <w:t>Tabla Penal</w:t>
            </w:r>
          </w:p>
        </w:tc>
        <w:tc>
          <w:tcPr>
            <w:tcW w:w="2831" w:type="dxa"/>
            <w:noWrap/>
          </w:tcPr>
          <w:p w14:paraId="229D93A3" w14:textId="77777777" w:rsidR="00237C09" w:rsidRPr="004D3210" w:rsidRDefault="00237C09" w:rsidP="005E6F85">
            <w:pPr>
              <w:rPr>
                <w:sz w:val="28"/>
                <w:szCs w:val="28"/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1235A43E" w14:textId="77777777" w:rsidR="00237C09" w:rsidRPr="004D3210" w:rsidRDefault="00237C09" w:rsidP="005E6F85">
            <w:pPr>
              <w:rPr>
                <w:sz w:val="28"/>
                <w:szCs w:val="28"/>
                <w:lang w:val="es-CL" w:eastAsia="es-CL"/>
              </w:rPr>
            </w:pPr>
          </w:p>
        </w:tc>
      </w:tr>
      <w:tr w:rsidR="00237C09" w:rsidRPr="004D3210" w14:paraId="74130317" w14:textId="77777777" w:rsidTr="008E799D">
        <w:trPr>
          <w:trHeight w:val="288"/>
          <w:jc w:val="center"/>
        </w:trPr>
        <w:tc>
          <w:tcPr>
            <w:tcW w:w="2831" w:type="dxa"/>
            <w:noWrap/>
          </w:tcPr>
          <w:p w14:paraId="77E45C30" w14:textId="55521012" w:rsidR="00237C09" w:rsidRPr="00832B4A" w:rsidRDefault="00237C09" w:rsidP="005E6F85">
            <w:pPr>
              <w:rPr>
                <w:sz w:val="28"/>
                <w:szCs w:val="28"/>
                <w:lang w:val="es-CL" w:eastAsia="es-CL"/>
              </w:rPr>
            </w:pPr>
            <w:r w:rsidRPr="00832B4A">
              <w:rPr>
                <w:sz w:val="28"/>
                <w:szCs w:val="28"/>
                <w:lang w:val="es-CL" w:eastAsia="es-CL"/>
              </w:rPr>
              <w:t>2</w:t>
            </w:r>
          </w:p>
        </w:tc>
        <w:tc>
          <w:tcPr>
            <w:tcW w:w="2831" w:type="dxa"/>
            <w:noWrap/>
          </w:tcPr>
          <w:p w14:paraId="0EB18751" w14:textId="60E68838" w:rsidR="00237C09" w:rsidRPr="004D3210" w:rsidRDefault="00237C09" w:rsidP="005E6F85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771-2025</w:t>
            </w:r>
          </w:p>
        </w:tc>
        <w:tc>
          <w:tcPr>
            <w:tcW w:w="2832" w:type="dxa"/>
            <w:noWrap/>
          </w:tcPr>
          <w:p w14:paraId="4BA0D4DD" w14:textId="64C6679D" w:rsidR="00237C09" w:rsidRPr="004D3210" w:rsidRDefault="00237C09" w:rsidP="005E6F85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Sin Tribunal</w:t>
            </w:r>
          </w:p>
        </w:tc>
      </w:tr>
      <w:tr w:rsidR="00237C09" w:rsidRPr="004D3210" w14:paraId="794736F0" w14:textId="77777777" w:rsidTr="008E799D">
        <w:trPr>
          <w:trHeight w:val="288"/>
          <w:jc w:val="center"/>
        </w:trPr>
        <w:tc>
          <w:tcPr>
            <w:tcW w:w="2831" w:type="dxa"/>
            <w:noWrap/>
          </w:tcPr>
          <w:p w14:paraId="37879621" w14:textId="2188BA31" w:rsidR="00237C09" w:rsidRPr="004D3210" w:rsidRDefault="00237C09" w:rsidP="005E6F85">
            <w:pPr>
              <w:rPr>
                <w:sz w:val="28"/>
                <w:szCs w:val="28"/>
                <w:u w:val="single"/>
                <w:lang w:val="es-CL" w:eastAsia="es-CL"/>
              </w:rPr>
            </w:pPr>
            <w:r w:rsidRPr="004D3210">
              <w:rPr>
                <w:sz w:val="28"/>
                <w:szCs w:val="28"/>
                <w:u w:val="single"/>
                <w:lang w:val="es-CL" w:eastAsia="es-CL"/>
              </w:rPr>
              <w:t>Tabla Laboral</w:t>
            </w:r>
            <w:r>
              <w:rPr>
                <w:sz w:val="28"/>
                <w:szCs w:val="28"/>
                <w:u w:val="single"/>
                <w:lang w:val="es-CL" w:eastAsia="es-CL"/>
              </w:rPr>
              <w:t>:</w:t>
            </w:r>
          </w:p>
        </w:tc>
        <w:tc>
          <w:tcPr>
            <w:tcW w:w="2831" w:type="dxa"/>
            <w:noWrap/>
          </w:tcPr>
          <w:p w14:paraId="679734D8" w14:textId="77777777" w:rsidR="00237C09" w:rsidRPr="004D3210" w:rsidRDefault="00237C09" w:rsidP="005E6F85">
            <w:pPr>
              <w:rPr>
                <w:sz w:val="28"/>
                <w:szCs w:val="28"/>
                <w:lang w:val="es-CL" w:eastAsia="es-CL"/>
              </w:rPr>
            </w:pPr>
          </w:p>
        </w:tc>
        <w:tc>
          <w:tcPr>
            <w:tcW w:w="2832" w:type="dxa"/>
            <w:noWrap/>
          </w:tcPr>
          <w:p w14:paraId="2ED33FE6" w14:textId="77777777" w:rsidR="00237C09" w:rsidRPr="004D3210" w:rsidRDefault="00237C09" w:rsidP="005E6F85">
            <w:pPr>
              <w:rPr>
                <w:sz w:val="28"/>
                <w:szCs w:val="28"/>
                <w:lang w:val="es-CL" w:eastAsia="es-CL"/>
              </w:rPr>
            </w:pPr>
          </w:p>
        </w:tc>
      </w:tr>
      <w:tr w:rsidR="00237C09" w:rsidRPr="004D3210" w14:paraId="60D28A1B" w14:textId="77777777" w:rsidTr="008E799D">
        <w:trPr>
          <w:trHeight w:val="288"/>
          <w:jc w:val="center"/>
        </w:trPr>
        <w:tc>
          <w:tcPr>
            <w:tcW w:w="2831" w:type="dxa"/>
            <w:noWrap/>
            <w:vAlign w:val="bottom"/>
          </w:tcPr>
          <w:p w14:paraId="5A09E872" w14:textId="3423FE66" w:rsidR="00237C09" w:rsidRDefault="00237C09" w:rsidP="005E6F85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2</w:t>
            </w:r>
          </w:p>
        </w:tc>
        <w:tc>
          <w:tcPr>
            <w:tcW w:w="2831" w:type="dxa"/>
            <w:noWrap/>
            <w:vAlign w:val="bottom"/>
          </w:tcPr>
          <w:p w14:paraId="492748F0" w14:textId="4A4BE8A5" w:rsidR="00237C09" w:rsidRDefault="00237C09" w:rsidP="005E6F85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>387-2024</w:t>
            </w:r>
          </w:p>
        </w:tc>
        <w:tc>
          <w:tcPr>
            <w:tcW w:w="2832" w:type="dxa"/>
            <w:noWrap/>
          </w:tcPr>
          <w:p w14:paraId="0325EBC5" w14:textId="7D2C1EAD" w:rsidR="00237C09" w:rsidRDefault="00237C09" w:rsidP="005E6F85">
            <w:pPr>
              <w:rPr>
                <w:sz w:val="28"/>
                <w:szCs w:val="28"/>
                <w:lang w:val="es-CL" w:eastAsia="es-CL"/>
              </w:rPr>
            </w:pPr>
            <w:r>
              <w:rPr>
                <w:sz w:val="28"/>
                <w:szCs w:val="28"/>
                <w:lang w:val="es-CL" w:eastAsia="es-CL"/>
              </w:rPr>
              <w:t xml:space="preserve">Sin Tribunal </w:t>
            </w:r>
          </w:p>
        </w:tc>
      </w:tr>
    </w:tbl>
    <w:p w14:paraId="3D154A1C" w14:textId="185E1E11" w:rsidR="00935990" w:rsidRPr="004D3210" w:rsidRDefault="00935990" w:rsidP="009F6FEC">
      <w:pPr>
        <w:outlineLvl w:val="0"/>
        <w:rPr>
          <w:sz w:val="28"/>
          <w:szCs w:val="28"/>
          <w:lang w:val="es-MX"/>
        </w:rPr>
      </w:pPr>
    </w:p>
    <w:p w14:paraId="74C8F3A1" w14:textId="77777777" w:rsidR="00935990" w:rsidRDefault="00935990" w:rsidP="00BB451C">
      <w:pPr>
        <w:pStyle w:val="Textoindependienteprimerasangra"/>
        <w:ind w:firstLine="708"/>
        <w:jc w:val="both"/>
        <w:rPr>
          <w:sz w:val="28"/>
          <w:szCs w:val="28"/>
          <w:lang w:val="es-MX"/>
        </w:rPr>
      </w:pPr>
      <w:r w:rsidRPr="004D3210">
        <w:rPr>
          <w:sz w:val="28"/>
          <w:szCs w:val="28"/>
          <w:lang w:val="es-MX"/>
        </w:rPr>
        <w:t>La Sala se reserva la facultad legal para ver todas las demás causas de la tabla de hoy, si el tiempo se lo permite.</w:t>
      </w:r>
    </w:p>
    <w:p w14:paraId="2A81E32E" w14:textId="1F7CBE08" w:rsidR="000466EF" w:rsidRPr="000466EF" w:rsidRDefault="000466EF" w:rsidP="00BB451C">
      <w:pPr>
        <w:pStyle w:val="Textoindependienteprimerasangra"/>
        <w:ind w:firstLine="708"/>
        <w:jc w:val="both"/>
        <w:rPr>
          <w:b/>
          <w:sz w:val="28"/>
          <w:szCs w:val="28"/>
          <w:u w:val="single"/>
          <w:lang w:val="es-MX"/>
        </w:rPr>
      </w:pPr>
      <w:r w:rsidRPr="000466EF">
        <w:rPr>
          <w:b/>
          <w:sz w:val="28"/>
          <w:szCs w:val="28"/>
          <w:u w:val="single"/>
          <w:lang w:val="es-MX"/>
        </w:rPr>
        <w:t xml:space="preserve">SE HACE PRESENTE QUE LOS ALEGATOS PRESENCIALES SE OIRÁN EN LA TERCERA SALA DE ESTA CORTE, UBICADA EN EL CUARTO PISO. </w:t>
      </w:r>
    </w:p>
    <w:p w14:paraId="5C375110" w14:textId="095FDB57" w:rsidR="00935990" w:rsidRDefault="00935990" w:rsidP="00CE1F7D">
      <w:pPr>
        <w:pStyle w:val="Sangradetextonormal"/>
        <w:ind w:firstLine="360"/>
        <w:rPr>
          <w:sz w:val="28"/>
          <w:szCs w:val="28"/>
          <w:lang w:val="es-MX"/>
        </w:rPr>
      </w:pPr>
      <w:r w:rsidRPr="004D3210">
        <w:rPr>
          <w:sz w:val="28"/>
          <w:szCs w:val="28"/>
          <w:lang w:val="es-MX"/>
        </w:rPr>
        <w:t>Se oirá alegatos en las causas siguientes:</w:t>
      </w:r>
      <w:r w:rsidR="004F0A7C" w:rsidRPr="004D3210">
        <w:rPr>
          <w:sz w:val="28"/>
          <w:szCs w:val="28"/>
          <w:lang w:val="es-MX"/>
        </w:rPr>
        <w:t xml:space="preserve"> </w:t>
      </w:r>
    </w:p>
    <w:p w14:paraId="71D438FB" w14:textId="1A46B045" w:rsidR="00DB1FFB" w:rsidRPr="00832B4A" w:rsidRDefault="00832B4A" w:rsidP="00720563">
      <w:pPr>
        <w:pStyle w:val="Sangradetextonormal"/>
        <w:numPr>
          <w:ilvl w:val="0"/>
          <w:numId w:val="7"/>
        </w:numPr>
        <w:rPr>
          <w:color w:val="FF0000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450-2025 – Penal </w:t>
      </w:r>
    </w:p>
    <w:p w14:paraId="743B1A06" w14:textId="076EEB6A" w:rsidR="00832B4A" w:rsidRPr="00832B4A" w:rsidRDefault="00832B4A" w:rsidP="00720563">
      <w:pPr>
        <w:pStyle w:val="Sangradetextonormal"/>
        <w:numPr>
          <w:ilvl w:val="0"/>
          <w:numId w:val="7"/>
        </w:numPr>
        <w:rPr>
          <w:color w:val="FF0000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360-2024 – Laboral </w:t>
      </w:r>
    </w:p>
    <w:p w14:paraId="3FCEA341" w14:textId="38352E1C" w:rsidR="00832B4A" w:rsidRPr="00832B4A" w:rsidRDefault="00832B4A" w:rsidP="00720563">
      <w:pPr>
        <w:pStyle w:val="Sangradetextonormal"/>
        <w:numPr>
          <w:ilvl w:val="0"/>
          <w:numId w:val="7"/>
        </w:numPr>
        <w:rPr>
          <w:color w:val="FF0000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580-2024 – Familia</w:t>
      </w:r>
    </w:p>
    <w:p w14:paraId="0AA100FD" w14:textId="1EAE5143" w:rsidR="00832B4A" w:rsidRPr="00832B4A" w:rsidRDefault="00832B4A" w:rsidP="00720563">
      <w:pPr>
        <w:pStyle w:val="Sangradetextonormal"/>
        <w:numPr>
          <w:ilvl w:val="0"/>
          <w:numId w:val="7"/>
        </w:numPr>
        <w:rPr>
          <w:color w:val="FF0000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740-2024 – Familia </w:t>
      </w:r>
    </w:p>
    <w:p w14:paraId="0B2FD9B4" w14:textId="7211173A" w:rsidR="00832B4A" w:rsidRPr="00832B4A" w:rsidRDefault="00832B4A" w:rsidP="00720563">
      <w:pPr>
        <w:pStyle w:val="Sangradetextonormal"/>
        <w:numPr>
          <w:ilvl w:val="0"/>
          <w:numId w:val="7"/>
        </w:numPr>
        <w:rPr>
          <w:color w:val="FF0000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6-2025 – Familia </w:t>
      </w:r>
    </w:p>
    <w:p w14:paraId="69FD3398" w14:textId="77777777" w:rsidR="005E6F85" w:rsidRDefault="005E6F85" w:rsidP="009F6FEC">
      <w:pPr>
        <w:pStyle w:val="Textoindependienteprimerasangra2"/>
        <w:jc w:val="right"/>
        <w:rPr>
          <w:sz w:val="28"/>
          <w:szCs w:val="28"/>
          <w:lang w:val="es-MX"/>
        </w:rPr>
      </w:pPr>
    </w:p>
    <w:p w14:paraId="76BE4928" w14:textId="77777777" w:rsidR="00237C09" w:rsidRDefault="00237C09" w:rsidP="009F6FEC">
      <w:pPr>
        <w:pStyle w:val="Textoindependienteprimerasangra2"/>
        <w:jc w:val="right"/>
        <w:rPr>
          <w:sz w:val="28"/>
          <w:szCs w:val="28"/>
          <w:lang w:val="es-MX"/>
        </w:rPr>
      </w:pPr>
    </w:p>
    <w:p w14:paraId="75F5A6A0" w14:textId="77777777" w:rsidR="005E6F85" w:rsidRDefault="005E6F85" w:rsidP="009F6FEC">
      <w:pPr>
        <w:pStyle w:val="Textoindependienteprimerasangra2"/>
        <w:jc w:val="right"/>
        <w:rPr>
          <w:sz w:val="28"/>
          <w:szCs w:val="28"/>
          <w:lang w:val="es-MX"/>
        </w:rPr>
      </w:pPr>
    </w:p>
    <w:p w14:paraId="7EE276D0" w14:textId="31B132C6" w:rsidR="00897C9C" w:rsidRPr="004D3210" w:rsidRDefault="00A30726" w:rsidP="009F6FEC">
      <w:pPr>
        <w:pStyle w:val="Textoindependienteprimerasangra2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Carlos Letelier Lara </w:t>
      </w:r>
    </w:p>
    <w:p w14:paraId="3561E8B8" w14:textId="1A7E0456" w:rsidR="007674DF" w:rsidRPr="004D3210" w:rsidRDefault="00935990" w:rsidP="009F6FEC">
      <w:pPr>
        <w:pStyle w:val="Textoindependienteprimerasangra2"/>
        <w:jc w:val="right"/>
        <w:rPr>
          <w:sz w:val="28"/>
          <w:szCs w:val="28"/>
        </w:rPr>
      </w:pPr>
      <w:r w:rsidRPr="004D3210">
        <w:rPr>
          <w:sz w:val="28"/>
          <w:szCs w:val="28"/>
          <w:lang w:val="es-MX"/>
        </w:rPr>
        <w:t>Relator</w:t>
      </w:r>
      <w:r w:rsidR="000466EF">
        <w:rPr>
          <w:sz w:val="28"/>
          <w:szCs w:val="28"/>
          <w:lang w:val="es-MX"/>
        </w:rPr>
        <w:t xml:space="preserve"> (I)</w:t>
      </w:r>
      <w:r w:rsidR="009F6FEC" w:rsidRPr="004D3210">
        <w:rPr>
          <w:sz w:val="28"/>
          <w:szCs w:val="28"/>
          <w:lang w:val="es-MX"/>
        </w:rPr>
        <w:t xml:space="preserve"> </w:t>
      </w:r>
    </w:p>
    <w:sectPr w:rsidR="007674DF" w:rsidRPr="004D3210" w:rsidSect="00A30726">
      <w:pgSz w:w="12242" w:h="19442" w:code="19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B1C"/>
    <w:multiLevelType w:val="hybridMultilevel"/>
    <w:tmpl w:val="7D3CE416"/>
    <w:lvl w:ilvl="0" w:tplc="4F82C008">
      <w:start w:val="6"/>
      <w:numFmt w:val="bullet"/>
      <w:lvlText w:val="-"/>
      <w:lvlJc w:val="left"/>
      <w:pPr>
        <w:ind w:left="1213" w:hanging="360"/>
      </w:pPr>
      <w:rPr>
        <w:rFonts w:ascii="Times New Roman" w:eastAsia="Bookman Old Style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>
    <w:nsid w:val="25671AEE"/>
    <w:multiLevelType w:val="hybridMultilevel"/>
    <w:tmpl w:val="ABA2E6DC"/>
    <w:lvl w:ilvl="0" w:tplc="3F2E297C">
      <w:start w:val="293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CCB27A9"/>
    <w:multiLevelType w:val="hybridMultilevel"/>
    <w:tmpl w:val="0AA23AA2"/>
    <w:lvl w:ilvl="0" w:tplc="FD84687E">
      <w:start w:val="553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4A9078C"/>
    <w:multiLevelType w:val="hybridMultilevel"/>
    <w:tmpl w:val="99A6E00C"/>
    <w:lvl w:ilvl="0" w:tplc="083886CA">
      <w:start w:val="3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C815627"/>
    <w:multiLevelType w:val="hybridMultilevel"/>
    <w:tmpl w:val="29029EA6"/>
    <w:lvl w:ilvl="0" w:tplc="1A26A778">
      <w:start w:val="369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3FD64653"/>
    <w:multiLevelType w:val="hybridMultilevel"/>
    <w:tmpl w:val="46581BF8"/>
    <w:lvl w:ilvl="0" w:tplc="35D6AF4A">
      <w:start w:val="7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4D41FE8"/>
    <w:multiLevelType w:val="hybridMultilevel"/>
    <w:tmpl w:val="B2F8551C"/>
    <w:lvl w:ilvl="0" w:tplc="E74E29CA">
      <w:start w:val="318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0"/>
    <w:rsid w:val="000054B0"/>
    <w:rsid w:val="00006F17"/>
    <w:rsid w:val="000148AD"/>
    <w:rsid w:val="000256FA"/>
    <w:rsid w:val="000466EF"/>
    <w:rsid w:val="000471F3"/>
    <w:rsid w:val="00061A3A"/>
    <w:rsid w:val="00064D82"/>
    <w:rsid w:val="00084F9D"/>
    <w:rsid w:val="000A5938"/>
    <w:rsid w:val="000A60F7"/>
    <w:rsid w:val="000B1928"/>
    <w:rsid w:val="000C68B0"/>
    <w:rsid w:val="000D38A5"/>
    <w:rsid w:val="000D6001"/>
    <w:rsid w:val="000F16C1"/>
    <w:rsid w:val="00102F39"/>
    <w:rsid w:val="00103591"/>
    <w:rsid w:val="00114B54"/>
    <w:rsid w:val="00141503"/>
    <w:rsid w:val="00172F85"/>
    <w:rsid w:val="00181122"/>
    <w:rsid w:val="00183D9D"/>
    <w:rsid w:val="001A08FE"/>
    <w:rsid w:val="001C6A5E"/>
    <w:rsid w:val="001F5EA4"/>
    <w:rsid w:val="00211E59"/>
    <w:rsid w:val="00226720"/>
    <w:rsid w:val="00232D96"/>
    <w:rsid w:val="00237C09"/>
    <w:rsid w:val="0025683E"/>
    <w:rsid w:val="0026482D"/>
    <w:rsid w:val="00264EE3"/>
    <w:rsid w:val="0026633A"/>
    <w:rsid w:val="0027668C"/>
    <w:rsid w:val="0027728A"/>
    <w:rsid w:val="00292F73"/>
    <w:rsid w:val="002A119F"/>
    <w:rsid w:val="002A2856"/>
    <w:rsid w:val="002B26D1"/>
    <w:rsid w:val="002D1A8D"/>
    <w:rsid w:val="002F04AE"/>
    <w:rsid w:val="002F1D00"/>
    <w:rsid w:val="00304A8B"/>
    <w:rsid w:val="00306C01"/>
    <w:rsid w:val="00314206"/>
    <w:rsid w:val="00325F1C"/>
    <w:rsid w:val="0034484F"/>
    <w:rsid w:val="0036049B"/>
    <w:rsid w:val="00380CF4"/>
    <w:rsid w:val="00390131"/>
    <w:rsid w:val="0039345E"/>
    <w:rsid w:val="00393DB7"/>
    <w:rsid w:val="003C1860"/>
    <w:rsid w:val="003C39F4"/>
    <w:rsid w:val="003D3B59"/>
    <w:rsid w:val="003E0A61"/>
    <w:rsid w:val="003F4E7D"/>
    <w:rsid w:val="0041586C"/>
    <w:rsid w:val="00424B12"/>
    <w:rsid w:val="00441F49"/>
    <w:rsid w:val="00447CEF"/>
    <w:rsid w:val="00451E69"/>
    <w:rsid w:val="00456A20"/>
    <w:rsid w:val="0046207F"/>
    <w:rsid w:val="00463932"/>
    <w:rsid w:val="0049188E"/>
    <w:rsid w:val="004A24DC"/>
    <w:rsid w:val="004C28F7"/>
    <w:rsid w:val="004D3210"/>
    <w:rsid w:val="004E69AA"/>
    <w:rsid w:val="004F0A7C"/>
    <w:rsid w:val="00527B9A"/>
    <w:rsid w:val="00537431"/>
    <w:rsid w:val="00540DB6"/>
    <w:rsid w:val="005505E7"/>
    <w:rsid w:val="0055509C"/>
    <w:rsid w:val="00565FAB"/>
    <w:rsid w:val="00581D17"/>
    <w:rsid w:val="00591F61"/>
    <w:rsid w:val="005A3DFF"/>
    <w:rsid w:val="005B14B6"/>
    <w:rsid w:val="005B25C3"/>
    <w:rsid w:val="005D5D69"/>
    <w:rsid w:val="005E0130"/>
    <w:rsid w:val="005E0BEB"/>
    <w:rsid w:val="005E6F85"/>
    <w:rsid w:val="005F17C5"/>
    <w:rsid w:val="00632EAD"/>
    <w:rsid w:val="00634379"/>
    <w:rsid w:val="006559E7"/>
    <w:rsid w:val="00662BAB"/>
    <w:rsid w:val="00666624"/>
    <w:rsid w:val="0067057B"/>
    <w:rsid w:val="00670ADA"/>
    <w:rsid w:val="00672398"/>
    <w:rsid w:val="00672E67"/>
    <w:rsid w:val="006801AA"/>
    <w:rsid w:val="00691144"/>
    <w:rsid w:val="006D30D8"/>
    <w:rsid w:val="006D3A7F"/>
    <w:rsid w:val="006F4137"/>
    <w:rsid w:val="00701BD8"/>
    <w:rsid w:val="00706148"/>
    <w:rsid w:val="00720563"/>
    <w:rsid w:val="00730A08"/>
    <w:rsid w:val="00730F68"/>
    <w:rsid w:val="00746D57"/>
    <w:rsid w:val="00750F85"/>
    <w:rsid w:val="007674DF"/>
    <w:rsid w:val="007676D9"/>
    <w:rsid w:val="007A1B46"/>
    <w:rsid w:val="007C7CAE"/>
    <w:rsid w:val="007F7C21"/>
    <w:rsid w:val="00823955"/>
    <w:rsid w:val="00831E2D"/>
    <w:rsid w:val="00832B4A"/>
    <w:rsid w:val="00835AF2"/>
    <w:rsid w:val="00851272"/>
    <w:rsid w:val="008526E5"/>
    <w:rsid w:val="00853487"/>
    <w:rsid w:val="00897C9C"/>
    <w:rsid w:val="008B02FA"/>
    <w:rsid w:val="008C2DD0"/>
    <w:rsid w:val="008C4C16"/>
    <w:rsid w:val="008D0C68"/>
    <w:rsid w:val="008E0786"/>
    <w:rsid w:val="008E0F57"/>
    <w:rsid w:val="008F57D7"/>
    <w:rsid w:val="00904F77"/>
    <w:rsid w:val="00935990"/>
    <w:rsid w:val="009543FF"/>
    <w:rsid w:val="00956332"/>
    <w:rsid w:val="00966832"/>
    <w:rsid w:val="0097147B"/>
    <w:rsid w:val="00977540"/>
    <w:rsid w:val="009A1A36"/>
    <w:rsid w:val="009C44D7"/>
    <w:rsid w:val="009E0F97"/>
    <w:rsid w:val="009F1662"/>
    <w:rsid w:val="009F6FEC"/>
    <w:rsid w:val="00A20B8E"/>
    <w:rsid w:val="00A2284C"/>
    <w:rsid w:val="00A2382B"/>
    <w:rsid w:val="00A27214"/>
    <w:rsid w:val="00A30726"/>
    <w:rsid w:val="00A46BC8"/>
    <w:rsid w:val="00A6290C"/>
    <w:rsid w:val="00A763BB"/>
    <w:rsid w:val="00A8034D"/>
    <w:rsid w:val="00AA1671"/>
    <w:rsid w:val="00AA40B6"/>
    <w:rsid w:val="00B32DF0"/>
    <w:rsid w:val="00B332B0"/>
    <w:rsid w:val="00B62414"/>
    <w:rsid w:val="00B81268"/>
    <w:rsid w:val="00B87567"/>
    <w:rsid w:val="00B93392"/>
    <w:rsid w:val="00B95474"/>
    <w:rsid w:val="00BA093E"/>
    <w:rsid w:val="00BA799B"/>
    <w:rsid w:val="00BB451C"/>
    <w:rsid w:val="00BC102F"/>
    <w:rsid w:val="00C053EF"/>
    <w:rsid w:val="00C137C1"/>
    <w:rsid w:val="00C35FA0"/>
    <w:rsid w:val="00C5672D"/>
    <w:rsid w:val="00C85F22"/>
    <w:rsid w:val="00C93EB9"/>
    <w:rsid w:val="00CA18E9"/>
    <w:rsid w:val="00CB1F42"/>
    <w:rsid w:val="00CB2DEC"/>
    <w:rsid w:val="00CC09E4"/>
    <w:rsid w:val="00CC1800"/>
    <w:rsid w:val="00CC2E7A"/>
    <w:rsid w:val="00CE1F7D"/>
    <w:rsid w:val="00CF5542"/>
    <w:rsid w:val="00CF60AE"/>
    <w:rsid w:val="00CF66AA"/>
    <w:rsid w:val="00D02FAB"/>
    <w:rsid w:val="00D10811"/>
    <w:rsid w:val="00D16010"/>
    <w:rsid w:val="00D1634D"/>
    <w:rsid w:val="00D3157B"/>
    <w:rsid w:val="00DB1FFB"/>
    <w:rsid w:val="00DC231B"/>
    <w:rsid w:val="00DC3BA3"/>
    <w:rsid w:val="00DD0B65"/>
    <w:rsid w:val="00DD663D"/>
    <w:rsid w:val="00DE7D65"/>
    <w:rsid w:val="00DF304F"/>
    <w:rsid w:val="00E14734"/>
    <w:rsid w:val="00E26162"/>
    <w:rsid w:val="00E62B42"/>
    <w:rsid w:val="00E75309"/>
    <w:rsid w:val="00ED4D30"/>
    <w:rsid w:val="00EF37B0"/>
    <w:rsid w:val="00EF41F4"/>
    <w:rsid w:val="00F024DD"/>
    <w:rsid w:val="00F03AF2"/>
    <w:rsid w:val="00F054D6"/>
    <w:rsid w:val="00F141B5"/>
    <w:rsid w:val="00F1529B"/>
    <w:rsid w:val="00F25815"/>
    <w:rsid w:val="00F45D68"/>
    <w:rsid w:val="00F56C70"/>
    <w:rsid w:val="00F57CF2"/>
    <w:rsid w:val="00F603F6"/>
    <w:rsid w:val="00F61CE9"/>
    <w:rsid w:val="00F626CB"/>
    <w:rsid w:val="00F651CA"/>
    <w:rsid w:val="00F76F2C"/>
    <w:rsid w:val="00FB638A"/>
    <w:rsid w:val="00FD6B22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3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CORTE DE APELACIONES</vt:lpstr>
      <vt:lpstr>TALCA</vt:lpstr>
      <vt:lpstr/>
      <vt:lpstr/>
      <vt:lpstr>    PRIMERA SALA.</vt:lpstr>
      <vt:lpstr>N° TABLA                              ROL                                MOTIVO</vt:lpstr>
      <vt:lpstr/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Claudia Soledad Villacura Gonzalez</cp:lastModifiedBy>
  <cp:revision>2</cp:revision>
  <dcterms:created xsi:type="dcterms:W3CDTF">2025-06-30T13:51:00Z</dcterms:created>
  <dcterms:modified xsi:type="dcterms:W3CDTF">2025-06-30T13:51:00Z</dcterms:modified>
</cp:coreProperties>
</file>